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0D0C" w14:textId="6F1AD99E" w:rsidR="00F81739" w:rsidRPr="00CE219D" w:rsidRDefault="00F81739" w:rsidP="00F8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64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CF5">
        <w:rPr>
          <w:rFonts w:ascii="Times New Roman" w:hAnsi="Times New Roman" w:cs="Times New Roman"/>
          <w:b/>
          <w:sz w:val="24"/>
          <w:szCs w:val="24"/>
        </w:rPr>
        <w:t>ДЕРМАТОВЕНЕРОЛОГИЯ</w:t>
      </w:r>
    </w:p>
    <w:p w14:paraId="3CB06EDC" w14:textId="7460A5B5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t xml:space="preserve">Ординаторы </w:t>
      </w:r>
      <w:r w:rsidR="006476E2">
        <w:rPr>
          <w:rFonts w:ascii="Times New Roman" w:hAnsi="Times New Roman" w:cs="Times New Roman"/>
          <w:sz w:val="24"/>
          <w:szCs w:val="24"/>
        </w:rPr>
        <w:t>2</w:t>
      </w:r>
      <w:r w:rsidRPr="00CE219D">
        <w:rPr>
          <w:rFonts w:ascii="Times New Roman" w:hAnsi="Times New Roman" w:cs="Times New Roman"/>
          <w:sz w:val="24"/>
          <w:szCs w:val="24"/>
        </w:rPr>
        <w:t xml:space="preserve"> курс</w:t>
      </w:r>
    </w:p>
    <w:p w14:paraId="5799BE2B" w14:textId="77777777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6"/>
        <w:gridCol w:w="2404"/>
        <w:gridCol w:w="2029"/>
        <w:gridCol w:w="2406"/>
      </w:tblGrid>
      <w:tr w:rsidR="00F81739" w:rsidRPr="00CE219D" w14:paraId="7BD5A481" w14:textId="77777777" w:rsidTr="00817433">
        <w:tc>
          <w:tcPr>
            <w:tcW w:w="2506" w:type="dxa"/>
          </w:tcPr>
          <w:p w14:paraId="40216611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C5569F9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14:paraId="53CF607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06" w:type="dxa"/>
          </w:tcPr>
          <w:p w14:paraId="55B42AAA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E2" w:rsidRPr="00CE219D" w14:paraId="52223A7C" w14:textId="77777777" w:rsidTr="001A122A">
        <w:trPr>
          <w:trHeight w:val="2265"/>
        </w:trPr>
        <w:tc>
          <w:tcPr>
            <w:tcW w:w="2506" w:type="dxa"/>
          </w:tcPr>
          <w:p w14:paraId="5AB5588F" w14:textId="77777777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5391" w14:textId="77777777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D7E9" w14:textId="70D0BAC0" w:rsidR="006476E2" w:rsidRPr="00E06450" w:rsidRDefault="006476E2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14:paraId="12995123" w14:textId="77777777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C7E8" w14:textId="77777777" w:rsidR="006476E2" w:rsidRDefault="006476E2" w:rsidP="00E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E06450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</w:p>
          <w:p w14:paraId="275CF7C3" w14:textId="6F06E9F2" w:rsidR="00E06450" w:rsidRPr="00CE219D" w:rsidRDefault="00E06450" w:rsidP="00E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4A092C3" w14:textId="4267DFEC" w:rsidR="006476E2" w:rsidRPr="00CE219D" w:rsidRDefault="006476E2" w:rsidP="0064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5694" w14:textId="77777777" w:rsidR="006476E2" w:rsidRDefault="006476E2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A3E1" w14:textId="77777777" w:rsidR="006476E2" w:rsidRDefault="006476E2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BFD1" w14:textId="519C171B" w:rsidR="006476E2" w:rsidRPr="00CE219D" w:rsidRDefault="00E06450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7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6E2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7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6E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29" w:type="dxa"/>
          </w:tcPr>
          <w:p w14:paraId="5D6AB7ED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6F96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558A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95D0" w14:textId="68337426" w:rsidR="006476E2" w:rsidRPr="00CE219D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6" w:type="dxa"/>
          </w:tcPr>
          <w:p w14:paraId="39269377" w14:textId="148EA7E4" w:rsidR="006476E2" w:rsidRPr="00CE219D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D415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F5499" w14:textId="77777777" w:rsidR="00E06450" w:rsidRPr="00E06450" w:rsidRDefault="00E06450" w:rsidP="00E0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50">
              <w:rPr>
                <w:rFonts w:ascii="Times New Roman" w:hAnsi="Times New Roman" w:cs="Times New Roman"/>
                <w:b/>
                <w:sz w:val="24"/>
                <w:szCs w:val="24"/>
              </w:rPr>
              <w:t>ул. Таёжная, 1</w:t>
            </w:r>
          </w:p>
          <w:p w14:paraId="595FFAB8" w14:textId="075D4355" w:rsidR="006476E2" w:rsidRPr="00CE219D" w:rsidRDefault="00E06450" w:rsidP="00E0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50">
              <w:rPr>
                <w:rFonts w:ascii="Times New Roman" w:hAnsi="Times New Roman" w:cs="Times New Roman"/>
                <w:b/>
                <w:sz w:val="24"/>
                <w:szCs w:val="24"/>
              </w:rPr>
              <w:t>ГУЗ «Краевой кожно-венерологический диспансер»</w:t>
            </w:r>
          </w:p>
        </w:tc>
      </w:tr>
    </w:tbl>
    <w:p w14:paraId="2957FE51" w14:textId="77777777" w:rsidR="00E703E7" w:rsidRDefault="00F81739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04DD00" w14:textId="77777777" w:rsidR="00E703E7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FDE39" w14:textId="309EFC54" w:rsidR="00F81739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ординаторов</w:t>
      </w:r>
    </w:p>
    <w:p w14:paraId="5E42E640" w14:textId="77777777" w:rsidR="00E703E7" w:rsidRPr="009A6BF7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813"/>
        <w:gridCol w:w="3074"/>
      </w:tblGrid>
      <w:tr w:rsidR="00E703E7" w14:paraId="3682F913" w14:textId="77777777" w:rsidTr="00E703E7">
        <w:trPr>
          <w:trHeight w:val="415"/>
        </w:trPr>
        <w:tc>
          <w:tcPr>
            <w:tcW w:w="458" w:type="dxa"/>
          </w:tcPr>
          <w:p w14:paraId="15F2E23A" w14:textId="37A2EBFD" w:rsidR="00E703E7" w:rsidRPr="00E703E7" w:rsidRDefault="00E703E7" w:rsidP="00E7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14:paraId="21DD9866" w14:textId="318F5B1F" w:rsidR="00E703E7" w:rsidRPr="00E703E7" w:rsidRDefault="00E703E7" w:rsidP="00E7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74" w:type="dxa"/>
          </w:tcPr>
          <w:p w14:paraId="4D2C45EA" w14:textId="69894196" w:rsidR="00E703E7" w:rsidRPr="00E703E7" w:rsidRDefault="00E703E7" w:rsidP="00FA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E703E7" w14:paraId="1EF91935" w14:textId="77777777" w:rsidTr="00E703E7">
        <w:tc>
          <w:tcPr>
            <w:tcW w:w="458" w:type="dxa"/>
          </w:tcPr>
          <w:p w14:paraId="599A2A4A" w14:textId="4A73B0C1" w:rsidR="00E703E7" w:rsidRPr="00E703E7" w:rsidRDefault="00E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886218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14:paraId="0A55314D" w14:textId="1184FC2E" w:rsidR="00E703E7" w:rsidRDefault="00E7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Бадмаева</w:t>
            </w:r>
            <w:proofErr w:type="spellEnd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Арюна</w:t>
            </w:r>
            <w:proofErr w:type="spellEnd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Дугаровна</w:t>
            </w:r>
            <w:proofErr w:type="spellEnd"/>
          </w:p>
        </w:tc>
        <w:tc>
          <w:tcPr>
            <w:tcW w:w="3074" w:type="dxa"/>
          </w:tcPr>
          <w:p w14:paraId="01511757" w14:textId="46E4C792" w:rsidR="00E703E7" w:rsidRP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bookmarkEnd w:id="1"/>
      <w:tr w:rsidR="00FA476A" w:rsidRPr="00FA476A" w14:paraId="2A2517A9" w14:textId="77777777" w:rsidTr="00E703E7">
        <w:tc>
          <w:tcPr>
            <w:tcW w:w="458" w:type="dxa"/>
          </w:tcPr>
          <w:p w14:paraId="5548CD5C" w14:textId="5350C1CA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64FB3639" w14:textId="2542E19E" w:rsidR="00FA476A" w:rsidRP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Айхээ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Кенден-Доржу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074" w:type="dxa"/>
          </w:tcPr>
          <w:p w14:paraId="145C0B2A" w14:textId="355B662E" w:rsidR="00FA476A" w:rsidRP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15840EBA" w14:textId="77777777" w:rsidTr="00E703E7">
        <w:tc>
          <w:tcPr>
            <w:tcW w:w="458" w:type="dxa"/>
          </w:tcPr>
          <w:p w14:paraId="6C097A38" w14:textId="5C274EE1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42A2AFA7" w14:textId="1B782AD6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Голыгина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3074" w:type="dxa"/>
          </w:tcPr>
          <w:p w14:paraId="76397680" w14:textId="0E6BB70D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5C4E7105" w14:textId="77777777" w:rsidTr="00E703E7">
        <w:tc>
          <w:tcPr>
            <w:tcW w:w="458" w:type="dxa"/>
          </w:tcPr>
          <w:p w14:paraId="0635C3B9" w14:textId="6B09E82D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57A254FD" w14:textId="7544B58B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Деева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Виктория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074" w:type="dxa"/>
          </w:tcPr>
          <w:p w14:paraId="09A36460" w14:textId="555A1403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3F4E3804" w14:textId="77777777" w:rsidTr="00E703E7">
        <w:tc>
          <w:tcPr>
            <w:tcW w:w="458" w:type="dxa"/>
          </w:tcPr>
          <w:p w14:paraId="4852A4DB" w14:textId="761CE966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258B4FCF" w14:textId="3CD9C206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074" w:type="dxa"/>
          </w:tcPr>
          <w:p w14:paraId="6C818167" w14:textId="7BBE89F5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7CAD7B07" w14:textId="77777777" w:rsidTr="00E703E7">
        <w:tc>
          <w:tcPr>
            <w:tcW w:w="458" w:type="dxa"/>
          </w:tcPr>
          <w:p w14:paraId="36C7C500" w14:textId="4E32F35A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28DD58C8" w14:textId="3FE40C59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Карнаева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074" w:type="dxa"/>
          </w:tcPr>
          <w:p w14:paraId="4EA3CAF2" w14:textId="57BF7829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75B1ABE8" w14:textId="77777777" w:rsidTr="00E703E7">
        <w:tc>
          <w:tcPr>
            <w:tcW w:w="458" w:type="dxa"/>
          </w:tcPr>
          <w:p w14:paraId="2655C8EF" w14:textId="13AEA2EF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14:paraId="440A495F" w14:textId="5EFD0D54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Куликова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074" w:type="dxa"/>
          </w:tcPr>
          <w:p w14:paraId="59ADA577" w14:textId="677195FB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645CF2C8" w14:textId="77777777" w:rsidTr="00E703E7">
        <w:tc>
          <w:tcPr>
            <w:tcW w:w="458" w:type="dxa"/>
          </w:tcPr>
          <w:p w14:paraId="53AC2919" w14:textId="550AE5E0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14:paraId="0EB1850B" w14:textId="4F892955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Лыгденова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Аян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Алдаровна</w:t>
            </w:r>
            <w:proofErr w:type="spellEnd"/>
          </w:p>
        </w:tc>
        <w:tc>
          <w:tcPr>
            <w:tcW w:w="3074" w:type="dxa"/>
          </w:tcPr>
          <w:p w14:paraId="4B49AC1F" w14:textId="0B93BD44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79C762F6" w14:textId="77777777" w:rsidTr="00E703E7">
        <w:tc>
          <w:tcPr>
            <w:tcW w:w="458" w:type="dxa"/>
          </w:tcPr>
          <w:p w14:paraId="5CDAD479" w14:textId="1E219D1E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14:paraId="5215FC6C" w14:textId="47094080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Эдуардовна</w:t>
            </w:r>
            <w:proofErr w:type="spellEnd"/>
          </w:p>
        </w:tc>
        <w:tc>
          <w:tcPr>
            <w:tcW w:w="3074" w:type="dxa"/>
          </w:tcPr>
          <w:p w14:paraId="3081AC9A" w14:textId="3DD08F94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506E45FA" w14:textId="77777777" w:rsidTr="00E703E7">
        <w:tc>
          <w:tcPr>
            <w:tcW w:w="458" w:type="dxa"/>
          </w:tcPr>
          <w:p w14:paraId="712C8175" w14:textId="19E2C5BF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14:paraId="536F5CB7" w14:textId="19D0F2AC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Сверкунова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074" w:type="dxa"/>
          </w:tcPr>
          <w:p w14:paraId="7244B204" w14:textId="0520EB40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04A4D7B4" w14:textId="77777777" w:rsidTr="00E703E7">
        <w:tc>
          <w:tcPr>
            <w:tcW w:w="458" w:type="dxa"/>
          </w:tcPr>
          <w:p w14:paraId="317F71D8" w14:textId="59891107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14:paraId="013F4623" w14:textId="00E07821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Сухих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3074" w:type="dxa"/>
          </w:tcPr>
          <w:p w14:paraId="737257F2" w14:textId="5AED987E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6F287DE2" w14:textId="77777777" w:rsidTr="00E703E7">
        <w:tc>
          <w:tcPr>
            <w:tcW w:w="458" w:type="dxa"/>
          </w:tcPr>
          <w:p w14:paraId="42F3CBEA" w14:textId="2D93FB79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14:paraId="1DE29A57" w14:textId="2DDA6C0E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Федосеева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074" w:type="dxa"/>
          </w:tcPr>
          <w:p w14:paraId="1947B647" w14:textId="67FFF3FC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5334D83A" w14:textId="77777777" w:rsidTr="00E703E7">
        <w:tc>
          <w:tcPr>
            <w:tcW w:w="458" w:type="dxa"/>
          </w:tcPr>
          <w:p w14:paraId="7F723ADD" w14:textId="59791075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14:paraId="5C49228D" w14:textId="17907C4A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Хубракова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Лацума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3074" w:type="dxa"/>
          </w:tcPr>
          <w:p w14:paraId="7CBF5535" w14:textId="613FFF0F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4EA1FAA1" w14:textId="77777777" w:rsidTr="00E703E7">
        <w:tc>
          <w:tcPr>
            <w:tcW w:w="458" w:type="dxa"/>
          </w:tcPr>
          <w:p w14:paraId="2D57FA38" w14:textId="0B110EAD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14:paraId="23270552" w14:textId="60767E57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Цыгмитова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Цыцык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Солбоновна</w:t>
            </w:r>
            <w:proofErr w:type="spellEnd"/>
          </w:p>
        </w:tc>
        <w:tc>
          <w:tcPr>
            <w:tcW w:w="3074" w:type="dxa"/>
          </w:tcPr>
          <w:p w14:paraId="2B03DF80" w14:textId="6F28CD98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</w:tbl>
    <w:p w14:paraId="7E418E98" w14:textId="3408473E" w:rsidR="00CE219D" w:rsidRPr="00E703E7" w:rsidRDefault="00CE21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A1F043" w14:textId="2B8B12E8" w:rsidR="00CE219D" w:rsidRPr="00CE219D" w:rsidRDefault="00CE219D">
      <w:pPr>
        <w:rPr>
          <w:rFonts w:ascii="Times New Roman" w:hAnsi="Times New Roman" w:cs="Times New Roman"/>
          <w:sz w:val="24"/>
          <w:szCs w:val="24"/>
        </w:rPr>
      </w:pPr>
    </w:p>
    <w:p w14:paraId="30EE8F06" w14:textId="4AF19725" w:rsidR="002916D4" w:rsidRDefault="002916D4">
      <w:pPr>
        <w:rPr>
          <w:rFonts w:ascii="Times New Roman" w:hAnsi="Times New Roman" w:cs="Times New Roman"/>
          <w:sz w:val="24"/>
          <w:szCs w:val="24"/>
        </w:rPr>
      </w:pPr>
    </w:p>
    <w:p w14:paraId="31404899" w14:textId="0A2DED7A" w:rsidR="002916D4" w:rsidRDefault="002916D4">
      <w:pPr>
        <w:rPr>
          <w:rFonts w:ascii="Times New Roman" w:hAnsi="Times New Roman" w:cs="Times New Roman"/>
          <w:sz w:val="24"/>
          <w:szCs w:val="24"/>
        </w:rPr>
      </w:pPr>
    </w:p>
    <w:p w14:paraId="08AC1C3C" w14:textId="77777777" w:rsidR="000B2BAF" w:rsidRDefault="000B2BAF" w:rsidP="00FA00BE">
      <w:pPr>
        <w:rPr>
          <w:rFonts w:ascii="Times New Roman" w:hAnsi="Times New Roman" w:cs="Times New Roman"/>
          <w:b/>
          <w:sz w:val="24"/>
          <w:szCs w:val="24"/>
        </w:rPr>
      </w:pPr>
    </w:p>
    <w:p w14:paraId="746096F2" w14:textId="77777777" w:rsidR="005A5467" w:rsidRPr="005A5467" w:rsidRDefault="005A5467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467" w:rsidRPr="005A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9"/>
    <w:rsid w:val="000541C3"/>
    <w:rsid w:val="00062E86"/>
    <w:rsid w:val="0007346D"/>
    <w:rsid w:val="00096361"/>
    <w:rsid w:val="000A0523"/>
    <w:rsid w:val="000B2BAF"/>
    <w:rsid w:val="001944AD"/>
    <w:rsid w:val="001E0919"/>
    <w:rsid w:val="00250608"/>
    <w:rsid w:val="00252DD0"/>
    <w:rsid w:val="002916D4"/>
    <w:rsid w:val="0032377F"/>
    <w:rsid w:val="00334446"/>
    <w:rsid w:val="0036679F"/>
    <w:rsid w:val="00375885"/>
    <w:rsid w:val="00377E0F"/>
    <w:rsid w:val="003B5152"/>
    <w:rsid w:val="003C7CF5"/>
    <w:rsid w:val="00477A6C"/>
    <w:rsid w:val="00481D72"/>
    <w:rsid w:val="00494BC3"/>
    <w:rsid w:val="004A356A"/>
    <w:rsid w:val="004B27E7"/>
    <w:rsid w:val="004B4A70"/>
    <w:rsid w:val="004E3438"/>
    <w:rsid w:val="00525D46"/>
    <w:rsid w:val="0053604F"/>
    <w:rsid w:val="00546385"/>
    <w:rsid w:val="00592248"/>
    <w:rsid w:val="005A5467"/>
    <w:rsid w:val="005C1FD1"/>
    <w:rsid w:val="005E28B7"/>
    <w:rsid w:val="00640110"/>
    <w:rsid w:val="006466A2"/>
    <w:rsid w:val="006476E2"/>
    <w:rsid w:val="00656B83"/>
    <w:rsid w:val="00685E81"/>
    <w:rsid w:val="006E52DE"/>
    <w:rsid w:val="00711E8E"/>
    <w:rsid w:val="007659EF"/>
    <w:rsid w:val="007702BB"/>
    <w:rsid w:val="007873B0"/>
    <w:rsid w:val="00817433"/>
    <w:rsid w:val="00840B49"/>
    <w:rsid w:val="00844DD0"/>
    <w:rsid w:val="008A303C"/>
    <w:rsid w:val="008D1000"/>
    <w:rsid w:val="008E741A"/>
    <w:rsid w:val="009252E6"/>
    <w:rsid w:val="0097341C"/>
    <w:rsid w:val="00981824"/>
    <w:rsid w:val="00982577"/>
    <w:rsid w:val="009A6BF7"/>
    <w:rsid w:val="009D0648"/>
    <w:rsid w:val="00A80BEE"/>
    <w:rsid w:val="00A82372"/>
    <w:rsid w:val="00AA1948"/>
    <w:rsid w:val="00B25AAE"/>
    <w:rsid w:val="00B3791A"/>
    <w:rsid w:val="00B6508F"/>
    <w:rsid w:val="00B94FC9"/>
    <w:rsid w:val="00BD1A08"/>
    <w:rsid w:val="00C1394F"/>
    <w:rsid w:val="00C23A85"/>
    <w:rsid w:val="00C35EAA"/>
    <w:rsid w:val="00C50C6F"/>
    <w:rsid w:val="00CB1ABC"/>
    <w:rsid w:val="00CE10E8"/>
    <w:rsid w:val="00CE219D"/>
    <w:rsid w:val="00D13DC5"/>
    <w:rsid w:val="00D2029C"/>
    <w:rsid w:val="00D627FD"/>
    <w:rsid w:val="00D97C98"/>
    <w:rsid w:val="00DB0439"/>
    <w:rsid w:val="00E004C8"/>
    <w:rsid w:val="00E06450"/>
    <w:rsid w:val="00E42731"/>
    <w:rsid w:val="00E703E7"/>
    <w:rsid w:val="00E839C5"/>
    <w:rsid w:val="00EA25E3"/>
    <w:rsid w:val="00EF4BFF"/>
    <w:rsid w:val="00F11E4A"/>
    <w:rsid w:val="00F41318"/>
    <w:rsid w:val="00F75B52"/>
    <w:rsid w:val="00F81739"/>
    <w:rsid w:val="00F95E81"/>
    <w:rsid w:val="00FA00BE"/>
    <w:rsid w:val="00FA476A"/>
    <w:rsid w:val="00FD2AE2"/>
    <w:rsid w:val="00FD66C3"/>
    <w:rsid w:val="00FE6EC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F63"/>
  <w15:chartTrackingRefBased/>
  <w15:docId w15:val="{86684BA2-BBE8-4EBE-ABDE-3F65AF3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C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Клинова Майя Анатольевна</cp:lastModifiedBy>
  <cp:revision>74</cp:revision>
  <dcterms:created xsi:type="dcterms:W3CDTF">2025-01-20T07:59:00Z</dcterms:created>
  <dcterms:modified xsi:type="dcterms:W3CDTF">2025-01-27T00:35:00Z</dcterms:modified>
</cp:coreProperties>
</file>